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4F96" w14:textId="77777777" w:rsidR="005623E6" w:rsidRDefault="005623E6" w:rsidP="005623E6">
      <w:pPr>
        <w:rPr>
          <w:b/>
        </w:rPr>
      </w:pPr>
    </w:p>
    <w:p w14:paraId="6D510E4C" w14:textId="77777777" w:rsidR="005623E6" w:rsidRPr="005623E6" w:rsidRDefault="00D62C63" w:rsidP="005623E6">
      <w:pPr>
        <w:rPr>
          <w:b/>
          <w:sz w:val="28"/>
          <w:szCs w:val="28"/>
        </w:rPr>
      </w:pPr>
      <w:r w:rsidRPr="005623E6">
        <w:rPr>
          <w:b/>
          <w:i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0" locked="0" layoutInCell="1" allowOverlap="1" wp14:anchorId="74274F44" wp14:editId="37A12C6D">
            <wp:simplePos x="0" y="0"/>
            <wp:positionH relativeFrom="margin">
              <wp:posOffset>4404995</wp:posOffset>
            </wp:positionH>
            <wp:positionV relativeFrom="margin">
              <wp:posOffset>295275</wp:posOffset>
            </wp:positionV>
            <wp:extent cx="1685925" cy="16859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3E6" w:rsidRPr="005623E6">
        <w:rPr>
          <w:b/>
          <w:sz w:val="28"/>
          <w:szCs w:val="28"/>
        </w:rPr>
        <w:t>Mich</w:t>
      </w:r>
      <w:bookmarkStart w:id="0" w:name="_GoBack"/>
      <w:bookmarkEnd w:id="0"/>
      <w:r w:rsidR="005623E6" w:rsidRPr="005623E6">
        <w:rPr>
          <w:b/>
          <w:sz w:val="28"/>
          <w:szCs w:val="28"/>
        </w:rPr>
        <w:t>elle Pearson</w:t>
      </w:r>
    </w:p>
    <w:p w14:paraId="599E6D86" w14:textId="77777777" w:rsidR="005623E6" w:rsidRPr="005623E6" w:rsidRDefault="00DA59AC" w:rsidP="005623E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Comfort</w:t>
      </w:r>
      <w:r w:rsidR="00A67E43">
        <w:rPr>
          <w:b/>
          <w:sz w:val="24"/>
          <w:szCs w:val="24"/>
        </w:rPr>
        <w:t xml:space="preserve"> Food Cabaret </w:t>
      </w:r>
      <w:r w:rsidR="00F21371">
        <w:rPr>
          <w:b/>
          <w:sz w:val="24"/>
          <w:szCs w:val="24"/>
        </w:rPr>
        <w:t>&amp; Just Desserts</w:t>
      </w:r>
    </w:p>
    <w:p w14:paraId="2DDC8785" w14:textId="092A73BC" w:rsidR="005623E6" w:rsidRDefault="005623E6" w:rsidP="005623E6">
      <w:r w:rsidRPr="005623E6">
        <w:rPr>
          <w:b/>
        </w:rPr>
        <w:t>BIO:</w:t>
      </w:r>
      <w:r>
        <w:rPr>
          <w:b/>
        </w:rPr>
        <w:t xml:space="preserve"> </w:t>
      </w:r>
      <w:r>
        <w:t xml:space="preserve">Michelle Pearson is a distinguished and </w:t>
      </w:r>
      <w:r w:rsidR="00F43E64">
        <w:t>award-winning</w:t>
      </w:r>
      <w:r>
        <w:t xml:space="preserve"> </w:t>
      </w:r>
      <w:r w:rsidR="00D45CDD">
        <w:t xml:space="preserve">                                                              </w:t>
      </w:r>
      <w:r>
        <w:t xml:space="preserve">cabaret performer, entertainer and vocalist who also doubles as a cook, caterer and events manager.  </w:t>
      </w:r>
    </w:p>
    <w:p w14:paraId="0047CAFE" w14:textId="2C59CB69" w:rsidR="005623E6" w:rsidRDefault="00F43E64" w:rsidP="005623E6">
      <w:r>
        <w:rPr>
          <w:b/>
          <w:i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91AB901" wp14:editId="68418E32">
            <wp:simplePos x="0" y="0"/>
            <wp:positionH relativeFrom="margin">
              <wp:posOffset>4613910</wp:posOffset>
            </wp:positionH>
            <wp:positionV relativeFrom="margin">
              <wp:posOffset>2095500</wp:posOffset>
            </wp:positionV>
            <wp:extent cx="1258570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fort Food Cabaret_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3E6">
        <w:t>Well known for her powerful and soulful sound, moving interpretations of songs and warmth and honesty in performance, Michelle Pearson’s voice is impressive.</w:t>
      </w:r>
    </w:p>
    <w:p w14:paraId="5D43254C" w14:textId="329AC0C7" w:rsidR="003304F9" w:rsidRDefault="005623E6" w:rsidP="005623E6">
      <w:r>
        <w:t>Born and living in South Australia, Michelle is well known for her hit food and music sensation</w:t>
      </w:r>
      <w:r w:rsidR="003304F9">
        <w:t>s</w:t>
      </w:r>
      <w:r>
        <w:t>, Comfort Food Cabaret</w:t>
      </w:r>
      <w:r w:rsidR="003304F9">
        <w:t xml:space="preserve"> and Just Desserts which weave together cabaret, storytelling, live music, cooking and eating. Before cooking cabaret’s Michelle created and performed the widely acclaimed </w:t>
      </w:r>
      <w:r>
        <w:t>Australian rock hit, Mi</w:t>
      </w:r>
      <w:r w:rsidR="003304F9">
        <w:t>chelle and The Gentlemen's Club at various fringe festivals and throughout regional South Australia.</w:t>
      </w:r>
      <w:r>
        <w:t xml:space="preserve"> </w:t>
      </w:r>
    </w:p>
    <w:p w14:paraId="73FAC932" w14:textId="77777777" w:rsidR="005623E6" w:rsidRDefault="005623E6" w:rsidP="005623E6">
      <w:r>
        <w:t xml:space="preserve">Michelle regularly performs at exclusive corporate and community events as a feature artist, hosts </w:t>
      </w:r>
      <w:r w:rsidRPr="005623E6">
        <w:t xml:space="preserve">musical dinner parties where she combines </w:t>
      </w:r>
      <w:r>
        <w:t>her love of cooking</w:t>
      </w:r>
      <w:r w:rsidR="007C1EFF">
        <w:t>, cabaret</w:t>
      </w:r>
      <w:r>
        <w:t xml:space="preserve"> with music and plays weddings and private celebration</w:t>
      </w:r>
      <w:r w:rsidR="00A67E43">
        <w:t>s with the Heyday Band.</w:t>
      </w:r>
    </w:p>
    <w:p w14:paraId="770583AA" w14:textId="77777777" w:rsidR="003304F9" w:rsidRDefault="003304F9" w:rsidP="00707D69">
      <w:r w:rsidRPr="003304F9">
        <w:rPr>
          <w:b/>
        </w:rPr>
        <w:t>AWARDS:</w:t>
      </w:r>
      <w:r>
        <w:t xml:space="preserve"> </w:t>
      </w:r>
      <w:r w:rsidR="00707D69">
        <w:t>Michelle’s musical cooking show, Comfort Food Cabaret, won Best Cabaret (Professional) in 2017 at the SA Theatre Guide Awar</w:t>
      </w:r>
      <w:r>
        <w:t xml:space="preserve">ds for its debut season. </w:t>
      </w:r>
    </w:p>
    <w:p w14:paraId="2998FE61" w14:textId="77777777" w:rsidR="00707D69" w:rsidRDefault="003304F9" w:rsidP="00707D69">
      <w:r>
        <w:t xml:space="preserve">Most recently, Michelle was the recipient of the Made in Adelaide Award and Best Cabaret Award (weekly) for Just Desserts through the 2019 Adelaide Fringe Festival. </w:t>
      </w:r>
    </w:p>
    <w:p w14:paraId="6D639F2F" w14:textId="77777777" w:rsidR="00707D69" w:rsidRDefault="003304F9" w:rsidP="00707D69">
      <w:r w:rsidRPr="00707D69">
        <w:rPr>
          <w:b/>
        </w:rPr>
        <w:t>CAREER HIGHLIGHTS:</w:t>
      </w:r>
      <w:r>
        <w:rPr>
          <w:b/>
        </w:rPr>
        <w:t xml:space="preserve"> </w:t>
      </w:r>
      <w:r w:rsidR="00707D69" w:rsidRPr="00707D69">
        <w:t xml:space="preserve">Michelle was also invited to perform Comfort Food Cabaret at Australia House in London and at three Michelin star restaurant, Geranium in Copenhagen in August 2018 after the </w:t>
      </w:r>
      <w:r w:rsidR="00707D69">
        <w:t xml:space="preserve">restaurant </w:t>
      </w:r>
      <w:r w:rsidR="00707D69" w:rsidRPr="00707D69">
        <w:t>owner attended a performance at the Adelaide Central Market in 2017.</w:t>
      </w:r>
      <w:r w:rsidR="00707D69">
        <w:t xml:space="preserve"> Michelle is currently planning a return season in Copenhagen at the Tivoli Gardens. </w:t>
      </w:r>
    </w:p>
    <w:p w14:paraId="21DEC703" w14:textId="77777777" w:rsidR="00A67E43" w:rsidRDefault="00A67E43" w:rsidP="00707D69">
      <w:r>
        <w:t xml:space="preserve">In </w:t>
      </w:r>
      <w:r w:rsidRPr="00707D69">
        <w:t>2018</w:t>
      </w:r>
      <w:r>
        <w:t>, Comfort Food Cabaret made its UK debut at the</w:t>
      </w:r>
      <w:r w:rsidRPr="00707D69">
        <w:t xml:space="preserve"> Edinburgh Festival Fringe with nine out of twelve performances sold out and received rave reviews from audiences and critics.</w:t>
      </w:r>
    </w:p>
    <w:p w14:paraId="7A857828" w14:textId="77777777" w:rsidR="00707D69" w:rsidRDefault="00707D69" w:rsidP="00707D69">
      <w:r>
        <w:t xml:space="preserve">Comfort Food Cabaret </w:t>
      </w:r>
      <w:r w:rsidR="003304F9">
        <w:t xml:space="preserve">has played </w:t>
      </w:r>
      <w:r w:rsidRPr="00707D69">
        <w:t>sold out seasons at the 2017</w:t>
      </w:r>
      <w:r w:rsidR="003304F9">
        <w:t>, 2018 &amp; 2019</w:t>
      </w:r>
      <w:r w:rsidRPr="00707D69">
        <w:t xml:space="preserve"> Adelai</w:t>
      </w:r>
      <w:r w:rsidR="003304F9">
        <w:t xml:space="preserve">de &amp; Melbourne Fringe Festivals. </w:t>
      </w:r>
    </w:p>
    <w:p w14:paraId="6D5F8DF7" w14:textId="77777777" w:rsidR="00707D69" w:rsidRDefault="00707D69" w:rsidP="00707D69">
      <w:r w:rsidRPr="00707D69">
        <w:t xml:space="preserve">Comfort Food Cabaret has also featured in Tasting </w:t>
      </w:r>
      <w:r w:rsidR="003304F9" w:rsidRPr="00707D69">
        <w:t xml:space="preserve">Australia </w:t>
      </w:r>
      <w:r w:rsidR="003304F9">
        <w:t xml:space="preserve">in </w:t>
      </w:r>
      <w:r w:rsidRPr="00707D69">
        <w:t>2018</w:t>
      </w:r>
      <w:r w:rsidR="003304F9">
        <w:t xml:space="preserve"> and 2019</w:t>
      </w:r>
      <w:r w:rsidRPr="00707D69">
        <w:t xml:space="preserve"> and the Me</w:t>
      </w:r>
      <w:r>
        <w:t xml:space="preserve">lbourne Food and Wine Festival </w:t>
      </w:r>
      <w:r w:rsidR="003304F9">
        <w:t xml:space="preserve">in 2019 </w:t>
      </w:r>
      <w:r>
        <w:t xml:space="preserve">and </w:t>
      </w:r>
      <w:r w:rsidR="003304F9">
        <w:t>has a strong</w:t>
      </w:r>
      <w:r w:rsidRPr="00707D69">
        <w:t xml:space="preserve"> following with regular shows performed at SA wineries and food businesses like Mercato and Premium Choice.</w:t>
      </w:r>
    </w:p>
    <w:p w14:paraId="05D62B41" w14:textId="77777777" w:rsidR="003304F9" w:rsidRDefault="003304F9" w:rsidP="00707D69"/>
    <w:p w14:paraId="04460D19" w14:textId="77777777" w:rsidR="003304F9" w:rsidRDefault="003304F9" w:rsidP="00707D69"/>
    <w:p w14:paraId="0E711934" w14:textId="77777777" w:rsidR="005623E6" w:rsidRDefault="003304F9" w:rsidP="005623E6">
      <w:r w:rsidRPr="00C23CDA">
        <w:rPr>
          <w:b/>
        </w:rPr>
        <w:t>OTHER EXPERIENCE:</w:t>
      </w:r>
      <w:r>
        <w:t xml:space="preserve"> </w:t>
      </w:r>
      <w:r w:rsidR="005623E6">
        <w:t>Michelle also works as a cook, caterer and event manager and has over ten years’ experience in events, public relations, promotions and arts and operations manag</w:t>
      </w:r>
      <w:r w:rsidR="00053633">
        <w:t>ement. Michelle operates small businesses</w:t>
      </w:r>
      <w:r w:rsidR="00C23CDA">
        <w:t xml:space="preserve"> </w:t>
      </w:r>
      <w:r w:rsidR="001742CA">
        <w:t>Heyday Entertainment</w:t>
      </w:r>
      <w:r w:rsidR="00D62C63">
        <w:t xml:space="preserve"> (wedding &amp; corporate entertainment)</w:t>
      </w:r>
      <w:r w:rsidR="001742CA">
        <w:t xml:space="preserve"> </w:t>
      </w:r>
      <w:r w:rsidR="00A67E43">
        <w:lastRenderedPageBreak/>
        <w:t xml:space="preserve">and the Adelaide Catering Collective. </w:t>
      </w:r>
      <w:r w:rsidR="005623E6">
        <w:t>All her work combines her passions for m</w:t>
      </w:r>
      <w:r w:rsidR="00D62C63">
        <w:t>usic, cooking and memorable</w:t>
      </w:r>
      <w:r w:rsidR="005623E6">
        <w:t xml:space="preserve"> </w:t>
      </w:r>
      <w:r w:rsidR="00A67E43">
        <w:t xml:space="preserve">cultural </w:t>
      </w:r>
      <w:r w:rsidR="005623E6">
        <w:t xml:space="preserve">experiences. </w:t>
      </w:r>
    </w:p>
    <w:p w14:paraId="23E09E4F" w14:textId="77777777" w:rsidR="00A67E43" w:rsidRDefault="00A67E43" w:rsidP="005623E6">
      <w:pPr>
        <w:rPr>
          <w:b/>
        </w:rPr>
      </w:pPr>
    </w:p>
    <w:p w14:paraId="7B25FBEF" w14:textId="77777777" w:rsidR="005623E6" w:rsidRDefault="00D62C63" w:rsidP="005623E6">
      <w:pPr>
        <w:rPr>
          <w:b/>
        </w:rPr>
      </w:pPr>
      <w:r w:rsidRPr="003E2E18">
        <w:rPr>
          <w:b/>
        </w:rPr>
        <w:t>REVIEWS:</w:t>
      </w:r>
    </w:p>
    <w:p w14:paraId="7B3F0BB6" w14:textId="77777777" w:rsidR="00A67E43" w:rsidRPr="00A67E43" w:rsidRDefault="00A67E43" w:rsidP="005623E6">
      <w:r w:rsidRPr="00A67E43">
        <w:t>Glam Adelaide – Comfort Food Cabaret – Adelaide Fringe 2019 (5 stars)</w:t>
      </w:r>
    </w:p>
    <w:p w14:paraId="3CB14A1E" w14:textId="77777777" w:rsidR="00A67E43" w:rsidRDefault="00F43E64" w:rsidP="005623E6">
      <w:hyperlink r:id="rId6" w:history="1">
        <w:r w:rsidR="00A67E43" w:rsidRPr="005253E3">
          <w:rPr>
            <w:rStyle w:val="Hyperlink"/>
          </w:rPr>
          <w:t>https://glamadelaide.com.au/fringe-review-comfort-food-cabaret-3/</w:t>
        </w:r>
      </w:hyperlink>
    </w:p>
    <w:p w14:paraId="78752441" w14:textId="77777777" w:rsidR="00A67E43" w:rsidRDefault="00A67E43" w:rsidP="005623E6">
      <w:proofErr w:type="spellStart"/>
      <w:r>
        <w:t>Kryztoff</w:t>
      </w:r>
      <w:proofErr w:type="spellEnd"/>
      <w:r>
        <w:t xml:space="preserve"> RAW – Comfort Food Cabaret – Adelaide Fringe 2019 (5 stars)</w:t>
      </w:r>
    </w:p>
    <w:p w14:paraId="40FCDD21" w14:textId="77777777" w:rsidR="00A67E43" w:rsidRPr="00A67E43" w:rsidRDefault="00F43E64" w:rsidP="005623E6">
      <w:hyperlink r:id="rId7" w:history="1">
        <w:r w:rsidR="00A67E43" w:rsidRPr="005253E3">
          <w:rPr>
            <w:rStyle w:val="Hyperlink"/>
          </w:rPr>
          <w:t>http://www.kryztoff.com/RAW/?p=10955</w:t>
        </w:r>
      </w:hyperlink>
    </w:p>
    <w:p w14:paraId="3FBC1D38" w14:textId="77777777" w:rsidR="00D62C63" w:rsidRDefault="00D62C63" w:rsidP="005623E6">
      <w:r>
        <w:t>The Deadline News – Comfort Food Cabaret – Edinburgh Festival Fringe 2018 (5 Stars)</w:t>
      </w:r>
    </w:p>
    <w:p w14:paraId="2EB9CC34" w14:textId="77777777" w:rsidR="00A67E43" w:rsidRPr="00A67E43" w:rsidRDefault="00F43E64" w:rsidP="005623E6">
      <w:pPr>
        <w:rPr>
          <w:color w:val="0563C1" w:themeColor="hyperlink"/>
          <w:u w:val="single"/>
        </w:rPr>
      </w:pPr>
      <w:hyperlink r:id="rId8" w:history="1">
        <w:r w:rsidR="00D62C63" w:rsidRPr="001A7080">
          <w:rPr>
            <w:rStyle w:val="Hyperlink"/>
          </w:rPr>
          <w:t>http://www.deadlinenews.co.uk/2018/08/26/cabaret-comfort-cook-cabaret-is-cooking-up-a-storm-and-a-song/</w:t>
        </w:r>
      </w:hyperlink>
    </w:p>
    <w:p w14:paraId="28DBBF15" w14:textId="77777777" w:rsidR="00D62C63" w:rsidRDefault="00D62C63" w:rsidP="005623E6">
      <w:proofErr w:type="spellStart"/>
      <w:r>
        <w:t>Indaily</w:t>
      </w:r>
      <w:proofErr w:type="spellEnd"/>
      <w:r>
        <w:t xml:space="preserve"> – Comfort Food Cabaret – </w:t>
      </w:r>
      <w:r w:rsidR="003E2E18">
        <w:t xml:space="preserve">2018 </w:t>
      </w:r>
      <w:r>
        <w:t xml:space="preserve">Adelaide </w:t>
      </w:r>
      <w:r w:rsidR="003E2E18">
        <w:t>Fringe Festival</w:t>
      </w:r>
      <w:r>
        <w:t xml:space="preserve"> (4 Stars)</w:t>
      </w:r>
    </w:p>
    <w:p w14:paraId="113E5A74" w14:textId="77777777" w:rsidR="00D62C63" w:rsidRDefault="00F43E64" w:rsidP="005623E6">
      <w:hyperlink r:id="rId9" w:history="1">
        <w:r w:rsidR="00D62C63" w:rsidRPr="001A7080">
          <w:rPr>
            <w:rStyle w:val="Hyperlink"/>
          </w:rPr>
          <w:t>https://indaily.com.au/arts-and-culture/adelaide-fringe/2018/03/06/fringe-review-comfort-food-cabaret/</w:t>
        </w:r>
      </w:hyperlink>
    </w:p>
    <w:p w14:paraId="2020D51B" w14:textId="77777777" w:rsidR="00D62C63" w:rsidRDefault="00D62C63" w:rsidP="005623E6">
      <w:bookmarkStart w:id="1" w:name="_Hlk524434979"/>
      <w:r>
        <w:t xml:space="preserve">Glam Adelaide – Comfort Food Cabaret – </w:t>
      </w:r>
      <w:r w:rsidR="003E2E18">
        <w:t xml:space="preserve">2018 </w:t>
      </w:r>
      <w:r>
        <w:t>Adelaide Fringe Festival (5 Stars)</w:t>
      </w:r>
    </w:p>
    <w:bookmarkEnd w:id="1"/>
    <w:p w14:paraId="269C32CB" w14:textId="77777777" w:rsidR="00D62C63" w:rsidRDefault="00D62C63" w:rsidP="005623E6">
      <w:r>
        <w:fldChar w:fldCharType="begin"/>
      </w:r>
      <w:r>
        <w:instrText xml:space="preserve"> HYPERLINK "</w:instrText>
      </w:r>
      <w:r w:rsidRPr="00D62C63">
        <w:instrText>http://www.glamadelaide.com.au/fringe-review-comfort-food-cabaret-2/</w:instrText>
      </w:r>
      <w:r>
        <w:instrText xml:space="preserve">" </w:instrText>
      </w:r>
      <w:r>
        <w:fldChar w:fldCharType="separate"/>
      </w:r>
      <w:r w:rsidRPr="001A7080">
        <w:rPr>
          <w:rStyle w:val="Hyperlink"/>
        </w:rPr>
        <w:t>http://www.glamadelaide.com.au/fringe-review-comfort-food-cabaret-2/</w:t>
      </w:r>
      <w:r>
        <w:fldChar w:fldCharType="end"/>
      </w:r>
    </w:p>
    <w:p w14:paraId="5155623F" w14:textId="77777777" w:rsidR="00D62C63" w:rsidRDefault="00D62C63" w:rsidP="005623E6">
      <w:r>
        <w:t xml:space="preserve">The Upside News – </w:t>
      </w:r>
      <w:bookmarkStart w:id="2" w:name="_Hlk524434713"/>
      <w:r>
        <w:t xml:space="preserve">Comfort Food Cabaret </w:t>
      </w:r>
      <w:r w:rsidR="003E2E18">
        <w:t>–</w:t>
      </w:r>
      <w:r>
        <w:t xml:space="preserve"> </w:t>
      </w:r>
      <w:r w:rsidR="003E2E18">
        <w:t xml:space="preserve">2018 </w:t>
      </w:r>
      <w:r>
        <w:t>Adelaide Fringe Festival (5 Stars)</w:t>
      </w:r>
      <w:bookmarkEnd w:id="2"/>
    </w:p>
    <w:p w14:paraId="53A6F62F" w14:textId="77777777" w:rsidR="00D62C63" w:rsidRDefault="00F43E64" w:rsidP="005623E6">
      <w:hyperlink r:id="rId10" w:history="1">
        <w:r w:rsidR="00D62C63" w:rsidRPr="001A7080">
          <w:rPr>
            <w:rStyle w:val="Hyperlink"/>
          </w:rPr>
          <w:t>https://theupsidenews.com/2018/03/04/adelaide-fringe-review-comfort-food-cabaret-the-joinery-2018/</w:t>
        </w:r>
      </w:hyperlink>
    </w:p>
    <w:p w14:paraId="473F471C" w14:textId="77777777" w:rsidR="00D62C63" w:rsidRDefault="003E2E18" w:rsidP="005623E6">
      <w:r>
        <w:t xml:space="preserve">The HiFi Way – </w:t>
      </w:r>
      <w:r w:rsidRPr="003E2E18">
        <w:t xml:space="preserve">Comfort Food Cabaret </w:t>
      </w:r>
      <w:r>
        <w:t>–</w:t>
      </w:r>
      <w:r w:rsidRPr="003E2E18">
        <w:t xml:space="preserve"> </w:t>
      </w:r>
      <w:r>
        <w:t xml:space="preserve">2018 </w:t>
      </w:r>
      <w:r w:rsidRPr="003E2E18">
        <w:t>Adelaide Fringe Festival (5 Stars)</w:t>
      </w:r>
    </w:p>
    <w:p w14:paraId="6197D570" w14:textId="77777777" w:rsidR="003E2E18" w:rsidRDefault="00F43E64" w:rsidP="005623E6">
      <w:hyperlink r:id="rId11" w:history="1">
        <w:r w:rsidR="003E2E18" w:rsidRPr="001A7080">
          <w:rPr>
            <w:rStyle w:val="Hyperlink"/>
          </w:rPr>
          <w:t>https://hifiwaythepopchronicles.com/2018/02/25/comfort-food-cabaret-exhibition-space-at-the-joinery-adelaide-24-2-2018/</w:t>
        </w:r>
      </w:hyperlink>
    </w:p>
    <w:p w14:paraId="18E4027B" w14:textId="77777777" w:rsidR="003E2E18" w:rsidRDefault="003E2E18" w:rsidP="005623E6">
      <w:r>
        <w:t>Broadway World – Comfort Food Cabaret – 2017 Melbourne Fringe (5 Stars)</w:t>
      </w:r>
    </w:p>
    <w:p w14:paraId="7E3FE586" w14:textId="77777777" w:rsidR="003E2E18" w:rsidRDefault="00F43E64" w:rsidP="005623E6">
      <w:hyperlink r:id="rId12" w:history="1">
        <w:r w:rsidR="003E2E18" w:rsidRPr="001A7080">
          <w:rPr>
            <w:rStyle w:val="Hyperlink"/>
          </w:rPr>
          <w:t>https://www.broadwayworld.com/australia-melbourne/article/BWW-Review-MICHELLE-PEARSONS-COMFORT-FOOD-CABARET-at-Melbourne-Fringe-20170915</w:t>
        </w:r>
      </w:hyperlink>
    </w:p>
    <w:p w14:paraId="74553266" w14:textId="77777777" w:rsidR="003E2E18" w:rsidRDefault="003E2E18" w:rsidP="005623E6">
      <w:r>
        <w:t>The Advertiser – Comfort Food Cabaret – 2017 Adelaide Fringe Festival (4 Stars)</w:t>
      </w:r>
    </w:p>
    <w:p w14:paraId="037B627A" w14:textId="77777777" w:rsidR="003E2E18" w:rsidRDefault="00F43E64" w:rsidP="005623E6">
      <w:hyperlink r:id="rId13" w:history="1">
        <w:r w:rsidR="003E2E18" w:rsidRPr="001A7080">
          <w:rPr>
            <w:rStyle w:val="Hyperlink"/>
          </w:rPr>
          <w:t>https://www.adelaidenow.com.au/entertainment/adelaide-fringe/cabaret/adelaide-fringe-review-2017-comfort-food-cabaret/news-story/cca5ea5a670d72e661ee01c2be27de85</w:t>
        </w:r>
      </w:hyperlink>
    </w:p>
    <w:p w14:paraId="2F7D99B2" w14:textId="77777777" w:rsidR="003E2E18" w:rsidRDefault="003E2E18" w:rsidP="005623E6">
      <w:r>
        <w:t xml:space="preserve">Stage Whispers – Comfort Food Cabaret - 2017 Adelaide Fringe Festival </w:t>
      </w:r>
    </w:p>
    <w:p w14:paraId="007DFE0F" w14:textId="77777777" w:rsidR="003E2E18" w:rsidRDefault="00F43E64" w:rsidP="005623E6">
      <w:hyperlink r:id="rId14" w:history="1">
        <w:r w:rsidR="003E2E18" w:rsidRPr="001A7080">
          <w:rPr>
            <w:rStyle w:val="Hyperlink"/>
          </w:rPr>
          <w:t>http://www.stagewhispers.com.au/reviews/comfort-food-cabaret</w:t>
        </w:r>
      </w:hyperlink>
    </w:p>
    <w:p w14:paraId="7C88485B" w14:textId="77777777" w:rsidR="003E2E18" w:rsidRDefault="003E2E18" w:rsidP="005623E6">
      <w:r w:rsidRPr="003E2E18">
        <w:t>Glam Adelai</w:t>
      </w:r>
      <w:r>
        <w:t>de – Comfort Food Cabaret – 2017 Adelaide Fringe Festival (4.5</w:t>
      </w:r>
      <w:r w:rsidRPr="003E2E18">
        <w:t xml:space="preserve"> Stars)</w:t>
      </w:r>
    </w:p>
    <w:p w14:paraId="134CD322" w14:textId="77777777" w:rsidR="003E2E18" w:rsidRDefault="00F43E64" w:rsidP="005623E6">
      <w:hyperlink r:id="rId15" w:history="1">
        <w:r w:rsidR="003E2E18" w:rsidRPr="001A7080">
          <w:rPr>
            <w:rStyle w:val="Hyperlink"/>
          </w:rPr>
          <w:t>http://www.glamadelaide.com.au/fringe-review-comfort-food-cabaret/</w:t>
        </w:r>
      </w:hyperlink>
    </w:p>
    <w:p w14:paraId="054C78FA" w14:textId="77777777" w:rsidR="003E2E18" w:rsidRDefault="003E2E18" w:rsidP="005623E6"/>
    <w:p w14:paraId="61C9B615" w14:textId="77777777" w:rsidR="005623E6" w:rsidRPr="00A67E43" w:rsidRDefault="003E2E18" w:rsidP="005623E6">
      <w:pPr>
        <w:rPr>
          <w:b/>
        </w:rPr>
      </w:pPr>
      <w:r w:rsidRPr="00A67E43">
        <w:rPr>
          <w:b/>
        </w:rPr>
        <w:lastRenderedPageBreak/>
        <w:t xml:space="preserve">Contact &amp; Social Media: </w:t>
      </w:r>
      <w:r w:rsidR="005623E6" w:rsidRPr="00A67E43">
        <w:t>M. 0402 842 716</w:t>
      </w:r>
      <w:r w:rsidRPr="00A67E43">
        <w:rPr>
          <w:b/>
        </w:rPr>
        <w:t xml:space="preserve"> </w:t>
      </w:r>
      <w:r w:rsidRPr="00A67E43">
        <w:t xml:space="preserve">| </w:t>
      </w:r>
      <w:r w:rsidR="005623E6" w:rsidRPr="00A67E43">
        <w:t xml:space="preserve">E. </w:t>
      </w:r>
      <w:hyperlink r:id="rId16" w:history="1">
        <w:r w:rsidR="005623E6" w:rsidRPr="00A67E43">
          <w:rPr>
            <w:rStyle w:val="Hyperlink"/>
          </w:rPr>
          <w:t>info@michellepearsonmusic.com.au</w:t>
        </w:r>
      </w:hyperlink>
    </w:p>
    <w:p w14:paraId="125B245D" w14:textId="77777777" w:rsidR="005623E6" w:rsidRPr="00A67E43" w:rsidRDefault="00F43E64" w:rsidP="005623E6">
      <w:pPr>
        <w:rPr>
          <w:rStyle w:val="Hyperlink"/>
        </w:rPr>
      </w:pPr>
      <w:hyperlink r:id="rId17" w:history="1">
        <w:r w:rsidR="005623E6" w:rsidRPr="00A67E43">
          <w:rPr>
            <w:rStyle w:val="Hyperlink"/>
          </w:rPr>
          <w:t>www.comfortfoodcabaret.com</w:t>
        </w:r>
      </w:hyperlink>
    </w:p>
    <w:p w14:paraId="4D8ECA5E" w14:textId="77777777" w:rsidR="00BD4297" w:rsidRPr="00A67E43" w:rsidRDefault="00BD4297" w:rsidP="005623E6">
      <w:pPr>
        <w:rPr>
          <w:rStyle w:val="Hyperlink"/>
        </w:rPr>
      </w:pPr>
      <w:r w:rsidRPr="00A67E43">
        <w:rPr>
          <w:rStyle w:val="Hyperlink"/>
        </w:rPr>
        <w:t>https://www.youtube.com/watch?v=4rWYp7iQ55g</w:t>
      </w:r>
    </w:p>
    <w:p w14:paraId="79F65608" w14:textId="77777777" w:rsidR="003E2E18" w:rsidRPr="00A67E43" w:rsidRDefault="00F43E64" w:rsidP="005623E6">
      <w:pPr>
        <w:rPr>
          <w:rStyle w:val="Hyperlink"/>
        </w:rPr>
      </w:pPr>
      <w:hyperlink r:id="rId18" w:history="1">
        <w:r w:rsidR="003E2E18" w:rsidRPr="00A67E43">
          <w:rPr>
            <w:rStyle w:val="Hyperlink"/>
          </w:rPr>
          <w:t>www.facebook.com/michellepearsonmusic</w:t>
        </w:r>
      </w:hyperlink>
    </w:p>
    <w:p w14:paraId="7A4F6198" w14:textId="3078CCDE" w:rsidR="007759C5" w:rsidRDefault="00F43E64" w:rsidP="005623E6">
      <w:pPr>
        <w:rPr>
          <w:rStyle w:val="Hyperlink"/>
        </w:rPr>
      </w:pPr>
      <w:hyperlink r:id="rId19" w:history="1">
        <w:r w:rsidR="003E2E18" w:rsidRPr="00A67E43">
          <w:rPr>
            <w:rStyle w:val="Hyperlink"/>
          </w:rPr>
          <w:t>https://www.instagram.com/michellepearsonmusic</w:t>
        </w:r>
      </w:hyperlink>
      <w:r w:rsidR="00BD4297" w:rsidRPr="00A67E43">
        <w:rPr>
          <w:rStyle w:val="Hyperlink"/>
        </w:rPr>
        <w:t xml:space="preserve"> </w:t>
      </w:r>
      <w:r w:rsidR="00BD4297" w:rsidRPr="00A67E43">
        <w:rPr>
          <w:rStyle w:val="Hyperlink"/>
          <w:u w:val="none"/>
        </w:rPr>
        <w:t xml:space="preserve">| </w:t>
      </w:r>
      <w:hyperlink r:id="rId20" w:history="1">
        <w:r w:rsidR="00BD4297" w:rsidRPr="00A67E43">
          <w:rPr>
            <w:rStyle w:val="Hyperlink"/>
          </w:rPr>
          <w:t>https://twitter.com/MichelleSingsAU</w:t>
        </w:r>
      </w:hyperlink>
    </w:p>
    <w:p w14:paraId="61C4001E" w14:textId="1A61DBD9" w:rsidR="00B94FB6" w:rsidRPr="00914453" w:rsidRDefault="00B94FB6" w:rsidP="005623E6">
      <w:pPr>
        <w:rPr>
          <w:rStyle w:val="Hyperlink"/>
          <w:u w:val="none"/>
        </w:rPr>
      </w:pPr>
    </w:p>
    <w:sectPr w:rsidR="00B94FB6" w:rsidRPr="00914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E6"/>
    <w:rsid w:val="00053633"/>
    <w:rsid w:val="0015014F"/>
    <w:rsid w:val="001742CA"/>
    <w:rsid w:val="00253EE2"/>
    <w:rsid w:val="0030392E"/>
    <w:rsid w:val="00325D26"/>
    <w:rsid w:val="003304F9"/>
    <w:rsid w:val="003A7598"/>
    <w:rsid w:val="003E2E18"/>
    <w:rsid w:val="004433C2"/>
    <w:rsid w:val="005623E6"/>
    <w:rsid w:val="005F49A9"/>
    <w:rsid w:val="00617887"/>
    <w:rsid w:val="00652577"/>
    <w:rsid w:val="00707D69"/>
    <w:rsid w:val="007759C5"/>
    <w:rsid w:val="007941C9"/>
    <w:rsid w:val="007C1EFF"/>
    <w:rsid w:val="00832A9C"/>
    <w:rsid w:val="00914453"/>
    <w:rsid w:val="009B6B94"/>
    <w:rsid w:val="00A67E43"/>
    <w:rsid w:val="00B17848"/>
    <w:rsid w:val="00B34C13"/>
    <w:rsid w:val="00B7407F"/>
    <w:rsid w:val="00B94FB6"/>
    <w:rsid w:val="00BD4297"/>
    <w:rsid w:val="00C23CDA"/>
    <w:rsid w:val="00CB7713"/>
    <w:rsid w:val="00CD779C"/>
    <w:rsid w:val="00D43BE0"/>
    <w:rsid w:val="00D45CDD"/>
    <w:rsid w:val="00D509A6"/>
    <w:rsid w:val="00D62C63"/>
    <w:rsid w:val="00DA59AC"/>
    <w:rsid w:val="00EA6E0B"/>
    <w:rsid w:val="00EF5E13"/>
    <w:rsid w:val="00F21371"/>
    <w:rsid w:val="00F413ED"/>
    <w:rsid w:val="00F43E64"/>
    <w:rsid w:val="00F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14DD"/>
  <w15:chartTrackingRefBased/>
  <w15:docId w15:val="{6FCFFDC5-61A7-4C3E-AB8B-F8B8ACCB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3E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623E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dlinenews.co.uk/2018/08/26/cabaret-comfort-cook-cabaret-is-cooking-up-a-storm-and-a-song/" TargetMode="External"/><Relationship Id="rId13" Type="http://schemas.openxmlformats.org/officeDocument/2006/relationships/hyperlink" Target="https://www.adelaidenow.com.au/entertainment/adelaide-fringe/cabaret/adelaide-fringe-review-2017-comfort-food-cabaret/news-story/cca5ea5a670d72e661ee01c2be27de85" TargetMode="External"/><Relationship Id="rId18" Type="http://schemas.openxmlformats.org/officeDocument/2006/relationships/hyperlink" Target="http://www.facebook.com/michellepearsonmusi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kryztoff.com/RAW/?p=10955" TargetMode="External"/><Relationship Id="rId12" Type="http://schemas.openxmlformats.org/officeDocument/2006/relationships/hyperlink" Target="https://www.broadwayworld.com/australia-melbourne/article/BWW-Review-MICHELLE-PEARSONS-COMFORT-FOOD-CABARET-at-Melbourne-Fringe-20170915" TargetMode="External"/><Relationship Id="rId17" Type="http://schemas.openxmlformats.org/officeDocument/2006/relationships/hyperlink" Target="http://www.comfortfoodcabare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michellepearsonmusic.com.au" TargetMode="External"/><Relationship Id="rId20" Type="http://schemas.openxmlformats.org/officeDocument/2006/relationships/hyperlink" Target="https://twitter.com/MichelleSingsAU" TargetMode="External"/><Relationship Id="rId1" Type="http://schemas.openxmlformats.org/officeDocument/2006/relationships/styles" Target="styles.xml"/><Relationship Id="rId6" Type="http://schemas.openxmlformats.org/officeDocument/2006/relationships/hyperlink" Target="https://glamadelaide.com.au/fringe-review-comfort-food-cabaret-3/" TargetMode="External"/><Relationship Id="rId11" Type="http://schemas.openxmlformats.org/officeDocument/2006/relationships/hyperlink" Target="https://hifiwaythepopchronicles.com/2018/02/25/comfort-food-cabaret-exhibition-space-at-the-joinery-adelaide-24-2-2018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glamadelaide.com.au/fringe-review-comfort-food-cabaret/" TargetMode="External"/><Relationship Id="rId10" Type="http://schemas.openxmlformats.org/officeDocument/2006/relationships/hyperlink" Target="https://theupsidenews.com/2018/03/04/adelaide-fringe-review-comfort-food-cabaret-the-joinery-2018/" TargetMode="External"/><Relationship Id="rId19" Type="http://schemas.openxmlformats.org/officeDocument/2006/relationships/hyperlink" Target="https://www.instagram.com/michellepearsonmusi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daily.com.au/arts-and-culture/adelaide-fringe/2018/03/06/fringe-review-comfort-food-cabaret/" TargetMode="External"/><Relationship Id="rId14" Type="http://schemas.openxmlformats.org/officeDocument/2006/relationships/hyperlink" Target="http://www.stagewhispers.com.au/reviews/comfort-food-cabar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mpearson</dc:creator>
  <cp:keywords/>
  <dc:description/>
  <cp:lastModifiedBy>Michelle Pearson</cp:lastModifiedBy>
  <cp:revision>31</cp:revision>
  <dcterms:created xsi:type="dcterms:W3CDTF">2018-09-11T03:51:00Z</dcterms:created>
  <dcterms:modified xsi:type="dcterms:W3CDTF">2019-05-13T04:03:00Z</dcterms:modified>
</cp:coreProperties>
</file>